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9C2BA1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="00163128">
        <w:rPr>
          <w:rFonts w:ascii="Times New Roman" w:hAnsi="Times New Roman" w:cs="Times New Roman"/>
          <w:sz w:val="28"/>
          <w:szCs w:val="28"/>
          <w:vertAlign w:val="superscript"/>
        </w:rPr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 г.</w:t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3805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E3F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9C2BA1" w:rsidRPr="009C2BA1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(-щаяся)</w:t>
      </w:r>
      <w:r>
        <w:rPr>
          <w:rFonts w:ascii="Times New Roman" w:hAnsi="Times New Roman"/>
          <w:sz w:val="28"/>
          <w:szCs w:val="28"/>
        </w:rPr>
        <w:t xml:space="preserve"> </w:t>
      </w:r>
      <w:r w:rsidR="00205BD0">
        <w:rPr>
          <w:rFonts w:ascii="Times New Roman" w:hAnsi="Times New Roman"/>
          <w:sz w:val="28"/>
          <w:szCs w:val="28"/>
          <w:u w:val="single"/>
        </w:rPr>
        <w:t>института генетики и агрономии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E6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05BD0"/>
    <w:rsid w:val="00264B25"/>
    <w:rsid w:val="003805A1"/>
    <w:rsid w:val="003947A9"/>
    <w:rsid w:val="0041058C"/>
    <w:rsid w:val="006A3C75"/>
    <w:rsid w:val="00747936"/>
    <w:rsid w:val="007E3FF5"/>
    <w:rsid w:val="008C03F3"/>
    <w:rsid w:val="00960343"/>
    <w:rsid w:val="009C2BA1"/>
    <w:rsid w:val="00B9244A"/>
    <w:rsid w:val="00CB54AB"/>
    <w:rsid w:val="00E02BBC"/>
    <w:rsid w:val="00E646F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E2B2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2020-05-07T16:39:00Z</dcterms:created>
  <dcterms:modified xsi:type="dcterms:W3CDTF">2025-03-25T08:36:00Z</dcterms:modified>
</cp:coreProperties>
</file>